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A60C" w14:textId="77777777" w:rsidR="001F7107" w:rsidRPr="00996BB3" w:rsidRDefault="001F7107" w:rsidP="001F7107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996BB3">
        <w:rPr>
          <w:b/>
          <w:bCs/>
          <w:sz w:val="28"/>
          <w:szCs w:val="28"/>
          <w:u w:val="single"/>
        </w:rPr>
        <w:t>Учетная</w:t>
      </w:r>
      <w:proofErr w:type="spellEnd"/>
      <w:r w:rsidRPr="00996BB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96BB3">
        <w:rPr>
          <w:b/>
          <w:bCs/>
          <w:sz w:val="28"/>
          <w:szCs w:val="28"/>
          <w:u w:val="single"/>
        </w:rPr>
        <w:t>карточка</w:t>
      </w:r>
      <w:proofErr w:type="spellEnd"/>
      <w:r w:rsidRPr="00996BB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96BB3">
        <w:rPr>
          <w:b/>
          <w:bCs/>
          <w:sz w:val="28"/>
          <w:szCs w:val="28"/>
          <w:u w:val="single"/>
        </w:rPr>
        <w:t>клиента</w:t>
      </w:r>
      <w:proofErr w:type="spellEnd"/>
    </w:p>
    <w:p w14:paraId="3A6705CF" w14:textId="77777777" w:rsidR="001F7107" w:rsidRDefault="001F7107" w:rsidP="001F7107">
      <w:r>
        <w:t xml:space="preserve">               </w:t>
      </w:r>
    </w:p>
    <w:tbl>
      <w:tblPr>
        <w:tblW w:w="9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4637"/>
      </w:tblGrid>
      <w:tr w:rsidR="001F7107" w:rsidRPr="00D55AAC" w14:paraId="1A0E7840" w14:textId="77777777" w:rsidTr="00BE3CD5">
        <w:trPr>
          <w:trHeight w:val="68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69BCF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Полное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4243A" w14:textId="0D80AAEA" w:rsidR="001F7107" w:rsidRPr="008F27E0" w:rsidRDefault="006375DC" w:rsidP="00BE3CD5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8F27E0">
              <w:rPr>
                <w:rFonts w:eastAsia="Arial Unicode MS"/>
                <w:sz w:val="28"/>
                <w:szCs w:val="28"/>
                <w:lang w:val="ru-RU"/>
              </w:rPr>
              <w:t>ООО «ПАРАДИЗ»</w:t>
            </w:r>
          </w:p>
        </w:tc>
      </w:tr>
      <w:tr w:rsidR="001F7107" w:rsidRPr="00D55AAC" w14:paraId="04D5B587" w14:textId="77777777" w:rsidTr="00BE3CD5">
        <w:trPr>
          <w:trHeight w:val="6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7E50D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Сокращенное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AE73B" w14:textId="3D3A3AD2" w:rsidR="001F7107" w:rsidRPr="008F27E0" w:rsidRDefault="006375DC" w:rsidP="00BE3CD5">
            <w:pPr>
              <w:jc w:val="center"/>
              <w:rPr>
                <w:rFonts w:eastAsia="Arial Unicode MS"/>
                <w:sz w:val="28"/>
                <w:szCs w:val="20"/>
                <w:lang w:val="ru-RU"/>
              </w:rPr>
            </w:pPr>
            <w:r w:rsidRPr="008F27E0">
              <w:rPr>
                <w:rFonts w:eastAsia="Arial Unicode MS"/>
                <w:sz w:val="28"/>
                <w:szCs w:val="20"/>
                <w:lang w:val="ru-RU"/>
              </w:rPr>
              <w:t>ООО «ПАРАДИЗ»</w:t>
            </w:r>
          </w:p>
        </w:tc>
      </w:tr>
      <w:tr w:rsidR="001F7107" w:rsidRPr="00D55AAC" w14:paraId="3D978D4D" w14:textId="77777777" w:rsidTr="00BE3CD5">
        <w:trPr>
          <w:trHeight w:val="1111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1AF86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  <w:lang w:val="ru-RU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  <w:t>Регистрационный номер Свидетельства о внесении</w:t>
            </w:r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  <w:lang w:val="ru-RU"/>
              </w:rPr>
              <w:t xml:space="preserve"> з</w:t>
            </w:r>
            <w:r w:rsidRPr="00D55AAC"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  <w:t>аписи в единый государственный реестр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752FC" w14:textId="2D81038A" w:rsidR="001F7107" w:rsidRPr="008F27E0" w:rsidRDefault="0092584D" w:rsidP="00BE3CD5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1165032057222</w:t>
            </w:r>
          </w:p>
        </w:tc>
      </w:tr>
      <w:tr w:rsidR="001F7107" w:rsidRPr="00D55AAC" w14:paraId="569E8C70" w14:textId="77777777" w:rsidTr="00BE3CD5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49145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ИНН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5FD28" w14:textId="02A344BA" w:rsidR="001F7107" w:rsidRPr="008F27E0" w:rsidRDefault="008F27E0" w:rsidP="00BE3CD5">
            <w:pPr>
              <w:jc w:val="center"/>
              <w:rPr>
                <w:sz w:val="28"/>
                <w:szCs w:val="28"/>
                <w:lang w:val="ru-RU"/>
              </w:rPr>
            </w:pPr>
            <w:r w:rsidRPr="008F27E0">
              <w:rPr>
                <w:sz w:val="28"/>
                <w:szCs w:val="28"/>
                <w:lang w:val="ru-RU"/>
              </w:rPr>
              <w:t>5006015154</w:t>
            </w:r>
          </w:p>
          <w:p w14:paraId="209D8907" w14:textId="77777777" w:rsidR="001F7107" w:rsidRPr="008F27E0" w:rsidRDefault="001F7107" w:rsidP="00BE3CD5">
            <w:pPr>
              <w:jc w:val="center"/>
              <w:rPr>
                <w:rFonts w:eastAsia="Arial Unicode MS"/>
                <w:sz w:val="28"/>
                <w:szCs w:val="20"/>
              </w:rPr>
            </w:pPr>
          </w:p>
        </w:tc>
      </w:tr>
      <w:tr w:rsidR="001F7107" w:rsidRPr="00D55AAC" w14:paraId="3F1B628F" w14:textId="77777777" w:rsidTr="00BE3CD5">
        <w:trPr>
          <w:trHeight w:val="40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E8CB1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4BD35" w14:textId="0149456D" w:rsidR="001F7107" w:rsidRPr="0045776D" w:rsidRDefault="0045776D" w:rsidP="0041039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45776D">
              <w:rPr>
                <w:rFonts w:eastAsia="Arial Unicode MS"/>
                <w:sz w:val="28"/>
                <w:szCs w:val="28"/>
                <w:lang w:val="ru-RU"/>
              </w:rPr>
              <w:t>500601001</w:t>
            </w:r>
          </w:p>
        </w:tc>
      </w:tr>
      <w:tr w:rsidR="001F7107" w:rsidRPr="00841A1C" w14:paraId="716EE218" w14:textId="77777777" w:rsidTr="00BE3CD5">
        <w:trPr>
          <w:trHeight w:val="39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0ECA8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Юридический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41AC4" w14:textId="1CE55D11" w:rsidR="00841A1C" w:rsidRPr="00841A1C" w:rsidRDefault="00841A1C" w:rsidP="00841A1C">
            <w:pPr>
              <w:jc w:val="center"/>
              <w:rPr>
                <w:bCs/>
                <w:sz w:val="28"/>
                <w:szCs w:val="28"/>
              </w:rPr>
            </w:pPr>
            <w:r w:rsidRPr="00841A1C">
              <w:rPr>
                <w:bCs/>
                <w:sz w:val="28"/>
                <w:szCs w:val="28"/>
                <w:lang w:val="ru-RU"/>
              </w:rPr>
              <w:t>143090, Московская обл., г. Краснознаменск, ул. Парковая, д. 2</w:t>
            </w:r>
            <w:r w:rsidRPr="00841A1C">
              <w:rPr>
                <w:bCs/>
                <w:sz w:val="28"/>
                <w:szCs w:val="28"/>
              </w:rPr>
              <w:t>/1</w:t>
            </w:r>
          </w:p>
          <w:p w14:paraId="506FF09F" w14:textId="77777777" w:rsidR="001F7107" w:rsidRPr="00841A1C" w:rsidRDefault="001F7107" w:rsidP="00BE3CD5">
            <w:pPr>
              <w:jc w:val="center"/>
              <w:rPr>
                <w:rFonts w:ascii="Arial CYR" w:eastAsia="Arial Unicode MS" w:hAnsi="Arial CYR" w:cs="Arial CYR"/>
                <w:sz w:val="28"/>
                <w:szCs w:val="20"/>
                <w:lang w:val="ru-RU"/>
              </w:rPr>
            </w:pPr>
          </w:p>
        </w:tc>
      </w:tr>
      <w:tr w:rsidR="001F7107" w:rsidRPr="00CA73C3" w14:paraId="4E4E6B84" w14:textId="77777777" w:rsidTr="00BE3CD5">
        <w:trPr>
          <w:trHeight w:val="6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4A6DC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  <w:lang w:val="ru-RU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  <w:t>Телефон и факс по юр. адресу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0E60" w14:textId="1A7027B8" w:rsidR="001F7107" w:rsidRPr="00CA73C3" w:rsidRDefault="00CA73C3" w:rsidP="00BE3CD5">
            <w:pPr>
              <w:jc w:val="center"/>
              <w:rPr>
                <w:rFonts w:eastAsia="Arial Unicode MS"/>
                <w:bCs/>
                <w:sz w:val="28"/>
                <w:szCs w:val="28"/>
                <w:lang w:val="ru-RU"/>
              </w:rPr>
            </w:pPr>
            <w:r w:rsidRPr="00CA73C3">
              <w:rPr>
                <w:bCs/>
                <w:sz w:val="28"/>
                <w:szCs w:val="28"/>
              </w:rPr>
              <w:t>589-92-55,</w:t>
            </w:r>
            <w:r w:rsidRPr="00CA73C3">
              <w:rPr>
                <w:rFonts w:eastAsia="Arial"/>
                <w:bCs/>
                <w:sz w:val="28"/>
                <w:szCs w:val="28"/>
              </w:rPr>
              <w:t xml:space="preserve"> </w:t>
            </w:r>
            <w:r w:rsidRPr="00CA73C3">
              <w:rPr>
                <w:bCs/>
                <w:sz w:val="28"/>
                <w:szCs w:val="28"/>
              </w:rPr>
              <w:t>8-498-676-00-55</w:t>
            </w:r>
            <w:r w:rsidRPr="00CA73C3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73C3">
              <w:rPr>
                <w:bCs/>
                <w:sz w:val="28"/>
                <w:szCs w:val="28"/>
              </w:rPr>
              <w:t>факс</w:t>
            </w:r>
            <w:proofErr w:type="spellEnd"/>
          </w:p>
        </w:tc>
      </w:tr>
      <w:tr w:rsidR="001F7107" w:rsidRPr="00D55AAC" w14:paraId="6F615812" w14:textId="77777777" w:rsidTr="00BE3CD5">
        <w:trPr>
          <w:trHeight w:val="6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F7D7F" w14:textId="77777777" w:rsidR="001F7107" w:rsidRPr="00D55AAC" w:rsidRDefault="001F7107" w:rsidP="00BE3CD5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Фактический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643D7" w14:textId="5F63A40C" w:rsidR="00281CC6" w:rsidRPr="00841A1C" w:rsidRDefault="00281CC6" w:rsidP="00281CC6">
            <w:pPr>
              <w:jc w:val="center"/>
              <w:rPr>
                <w:bCs/>
                <w:sz w:val="28"/>
                <w:szCs w:val="28"/>
              </w:rPr>
            </w:pPr>
            <w:r w:rsidRPr="00841A1C">
              <w:rPr>
                <w:bCs/>
                <w:sz w:val="28"/>
                <w:szCs w:val="28"/>
                <w:lang w:val="ru-RU"/>
              </w:rPr>
              <w:t>143090, Московская обл., г. Краснознаменск, ул. Парковая, д. 2</w:t>
            </w:r>
            <w:r w:rsidR="0022467F">
              <w:rPr>
                <w:bCs/>
                <w:sz w:val="28"/>
                <w:szCs w:val="28"/>
              </w:rPr>
              <w:t>/1</w:t>
            </w:r>
          </w:p>
          <w:p w14:paraId="02FE431D" w14:textId="77777777" w:rsidR="001F7107" w:rsidRPr="00D55AAC" w:rsidRDefault="001F7107" w:rsidP="00BE3CD5">
            <w:pPr>
              <w:jc w:val="center"/>
              <w:rPr>
                <w:rFonts w:ascii="Arial CYR" w:eastAsia="Arial Unicode MS" w:hAnsi="Arial CYR" w:cs="Arial CYR"/>
                <w:sz w:val="28"/>
                <w:szCs w:val="20"/>
              </w:rPr>
            </w:pPr>
          </w:p>
        </w:tc>
      </w:tr>
      <w:tr w:rsidR="001F7107" w:rsidRPr="00CA73C3" w14:paraId="4C88EB99" w14:textId="77777777" w:rsidTr="00BE3CD5">
        <w:trPr>
          <w:trHeight w:val="6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C8EA6" w14:textId="77777777" w:rsidR="001F7107" w:rsidRPr="00D55AAC" w:rsidRDefault="001F7107" w:rsidP="00BE3CD5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  <w:lang w:val="ru-RU"/>
              </w:rPr>
              <w:t>Телефон и факс по фактическому адресу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93445" w14:textId="77777777" w:rsidR="001F7107" w:rsidRPr="00D55AAC" w:rsidRDefault="001F7107" w:rsidP="00BE3C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9D71D38" w14:textId="7EE33A4E" w:rsidR="001F7107" w:rsidRPr="00CA73C3" w:rsidRDefault="00CA73C3" w:rsidP="00BE3CD5">
            <w:pPr>
              <w:jc w:val="center"/>
              <w:rPr>
                <w:rFonts w:eastAsia="Arial Unicode MS"/>
                <w:bCs/>
                <w:sz w:val="28"/>
                <w:szCs w:val="28"/>
                <w:lang w:val="ru-RU"/>
              </w:rPr>
            </w:pPr>
            <w:r w:rsidRPr="00CA73C3">
              <w:rPr>
                <w:bCs/>
                <w:sz w:val="28"/>
                <w:szCs w:val="28"/>
              </w:rPr>
              <w:t>589-92-55,</w:t>
            </w:r>
            <w:r w:rsidRPr="00CA73C3">
              <w:rPr>
                <w:rFonts w:eastAsia="Arial"/>
                <w:bCs/>
                <w:sz w:val="28"/>
                <w:szCs w:val="28"/>
              </w:rPr>
              <w:t xml:space="preserve"> </w:t>
            </w:r>
            <w:r w:rsidRPr="00CA73C3">
              <w:rPr>
                <w:bCs/>
                <w:sz w:val="28"/>
                <w:szCs w:val="28"/>
              </w:rPr>
              <w:t>8-498-676-00-</w:t>
            </w:r>
            <w:proofErr w:type="gramStart"/>
            <w:r w:rsidRPr="00CA73C3">
              <w:rPr>
                <w:bCs/>
                <w:sz w:val="28"/>
                <w:szCs w:val="28"/>
              </w:rPr>
              <w:t>55</w:t>
            </w:r>
            <w:r w:rsidRPr="00CA73C3"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A73C3">
              <w:rPr>
                <w:bCs/>
                <w:sz w:val="28"/>
                <w:szCs w:val="28"/>
              </w:rPr>
              <w:t>факс</w:t>
            </w:r>
            <w:proofErr w:type="spellEnd"/>
            <w:proofErr w:type="gramEnd"/>
          </w:p>
        </w:tc>
      </w:tr>
      <w:tr w:rsidR="001F7107" w:rsidRPr="00D55AAC" w14:paraId="415983F4" w14:textId="77777777" w:rsidTr="00BE3CD5">
        <w:trPr>
          <w:trHeight w:val="4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328F8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>Код</w:t>
            </w:r>
            <w:proofErr w:type="spellEnd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>организации</w:t>
            </w:r>
            <w:proofErr w:type="spellEnd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>по</w:t>
            </w:r>
            <w:proofErr w:type="spellEnd"/>
            <w:r w:rsidRPr="00D55AAC"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  <w:t xml:space="preserve"> ОКВЭД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78A82" w14:textId="5A4C1E1A" w:rsidR="001F7107" w:rsidRPr="0004726E" w:rsidRDefault="0059090E" w:rsidP="00BE3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F7107" w:rsidRPr="00D55AAC" w14:paraId="283AB9CF" w14:textId="77777777" w:rsidTr="00BE3CD5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8029B" w14:textId="77777777" w:rsidR="001F7107" w:rsidRPr="00D55AAC" w:rsidRDefault="001F7107" w:rsidP="00BE3CD5">
            <w:pPr>
              <w:ind w:firstLine="708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Код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организации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по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ОКПО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8BB6A" w14:textId="6C9B5FBD" w:rsidR="001F7107" w:rsidRPr="00D55AAC" w:rsidRDefault="009451F0" w:rsidP="00BE3CD5">
            <w:pPr>
              <w:jc w:val="center"/>
              <w:rPr>
                <w:rFonts w:ascii="Arial CYR" w:eastAsia="Arial Unicode MS" w:hAnsi="Arial CYR" w:cs="Arial CYR"/>
                <w:sz w:val="28"/>
                <w:szCs w:val="20"/>
              </w:rPr>
            </w:pPr>
            <w:r w:rsidRPr="0004726E">
              <w:rPr>
                <w:bCs/>
                <w:sz w:val="28"/>
                <w:szCs w:val="28"/>
              </w:rPr>
              <w:t>035</w:t>
            </w:r>
            <w:r>
              <w:rPr>
                <w:bCs/>
                <w:sz w:val="28"/>
                <w:szCs w:val="28"/>
              </w:rPr>
              <w:t>0</w:t>
            </w:r>
            <w:r w:rsidRPr="0004726E">
              <w:rPr>
                <w:bCs/>
                <w:sz w:val="28"/>
                <w:szCs w:val="28"/>
              </w:rPr>
              <w:t>2185</w:t>
            </w:r>
          </w:p>
        </w:tc>
      </w:tr>
      <w:tr w:rsidR="001F7107" w:rsidRPr="00D55AAC" w14:paraId="5813939F" w14:textId="77777777" w:rsidTr="00BE3CD5">
        <w:trPr>
          <w:trHeight w:val="6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0E0B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Полное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учреждения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банка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29FA6" w14:textId="76460C5F" w:rsidR="001F7107" w:rsidRPr="00527658" w:rsidRDefault="00527658" w:rsidP="00BE3CD5">
            <w:pPr>
              <w:jc w:val="center"/>
              <w:rPr>
                <w:rFonts w:eastAsia="Arial Unicode MS"/>
                <w:sz w:val="28"/>
                <w:szCs w:val="20"/>
                <w:lang w:val="ru-RU"/>
              </w:rPr>
            </w:pPr>
            <w:r w:rsidRPr="00527658">
              <w:rPr>
                <w:rFonts w:eastAsia="Arial Unicode MS"/>
                <w:sz w:val="28"/>
                <w:szCs w:val="20"/>
                <w:lang w:val="ru-RU"/>
              </w:rPr>
              <w:t>ПАО СБЕРБАНК</w:t>
            </w:r>
          </w:p>
        </w:tc>
      </w:tr>
      <w:tr w:rsidR="001F7107" w:rsidRPr="00D55AAC" w14:paraId="7586FC0B" w14:textId="77777777" w:rsidTr="00BE3CD5">
        <w:trPr>
          <w:trHeight w:val="4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31F65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Расчетный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816FF" w14:textId="7DB62307" w:rsidR="001F7107" w:rsidRPr="00AD7302" w:rsidRDefault="00264681" w:rsidP="00BE3CD5">
            <w:pPr>
              <w:jc w:val="center"/>
              <w:rPr>
                <w:rFonts w:eastAsia="Arial Unicode MS"/>
                <w:sz w:val="28"/>
                <w:szCs w:val="20"/>
                <w:lang w:val="ru-RU"/>
              </w:rPr>
            </w:pPr>
            <w:r w:rsidRPr="00AD7302">
              <w:rPr>
                <w:rFonts w:eastAsia="Arial Unicode MS"/>
                <w:sz w:val="28"/>
                <w:szCs w:val="20"/>
                <w:lang w:val="ru-RU"/>
              </w:rPr>
              <w:t>407028</w:t>
            </w:r>
            <w:r w:rsidR="00AD7302" w:rsidRPr="00AD7302">
              <w:rPr>
                <w:rFonts w:eastAsia="Arial Unicode MS"/>
                <w:sz w:val="28"/>
                <w:szCs w:val="20"/>
                <w:lang w:val="ru-RU"/>
              </w:rPr>
              <w:t>10940000070430</w:t>
            </w:r>
          </w:p>
        </w:tc>
      </w:tr>
      <w:tr w:rsidR="001F7107" w:rsidRPr="00D55AAC" w14:paraId="5ECC9E68" w14:textId="77777777" w:rsidTr="00BE3CD5">
        <w:trPr>
          <w:trHeight w:val="42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026CF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i/>
                <w:sz w:val="28"/>
                <w:szCs w:val="28"/>
              </w:rPr>
            </w:pP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Корреспондентский</w:t>
            </w:r>
            <w:proofErr w:type="spellEnd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B3EF" w14:textId="2B314D75" w:rsidR="001F7107" w:rsidRPr="00045CBE" w:rsidRDefault="00045CBE" w:rsidP="00BE3CD5">
            <w:pPr>
              <w:jc w:val="center"/>
              <w:rPr>
                <w:rFonts w:eastAsia="Arial Unicode MS"/>
                <w:iCs/>
                <w:sz w:val="28"/>
                <w:szCs w:val="28"/>
                <w:lang w:val="ru-RU"/>
              </w:rPr>
            </w:pPr>
            <w:r>
              <w:rPr>
                <w:rFonts w:eastAsia="Arial Unicode MS"/>
                <w:iCs/>
                <w:sz w:val="28"/>
                <w:szCs w:val="28"/>
                <w:lang w:val="ru-RU"/>
              </w:rPr>
              <w:t>301018</w:t>
            </w:r>
            <w:r w:rsidR="00074439">
              <w:rPr>
                <w:rFonts w:eastAsia="Arial Unicode MS"/>
                <w:iCs/>
                <w:sz w:val="28"/>
                <w:szCs w:val="28"/>
                <w:lang w:val="ru-RU"/>
              </w:rPr>
              <w:t>10400000000225</w:t>
            </w:r>
          </w:p>
        </w:tc>
      </w:tr>
      <w:tr w:rsidR="001F7107" w:rsidRPr="00D55AAC" w14:paraId="327AFFD0" w14:textId="77777777" w:rsidTr="00BE3CD5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5D9AA" w14:textId="77777777" w:rsidR="001F7107" w:rsidRPr="00D55AAC" w:rsidRDefault="001F7107" w:rsidP="00BE3CD5">
            <w:pPr>
              <w:jc w:val="center"/>
              <w:rPr>
                <w:rFonts w:ascii="Calibri" w:eastAsia="Arial Unicode MS" w:hAnsi="Calibri" w:cs="Arial CYR"/>
                <w:b/>
                <w:bCs/>
                <w:sz w:val="28"/>
                <w:szCs w:val="28"/>
              </w:rPr>
            </w:pPr>
            <w:r w:rsidRPr="00D55AAC">
              <w:rPr>
                <w:rFonts w:ascii="Calibri" w:hAnsi="Calibri" w:cs="Arial CYR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C3F74" w14:textId="6025BC47" w:rsidR="001F7107" w:rsidRPr="00F90551" w:rsidRDefault="00F90551" w:rsidP="00BE3CD5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F90551">
              <w:rPr>
                <w:rFonts w:eastAsia="Arial Unicode MS"/>
                <w:sz w:val="28"/>
                <w:szCs w:val="28"/>
                <w:lang w:val="ru-RU"/>
              </w:rPr>
              <w:t>044525225</w:t>
            </w:r>
          </w:p>
        </w:tc>
      </w:tr>
    </w:tbl>
    <w:p w14:paraId="33B48AA8" w14:textId="77777777" w:rsidR="001F7107" w:rsidRPr="00700C17" w:rsidRDefault="001F7107" w:rsidP="001F7107">
      <w:pPr>
        <w:ind w:firstLine="708"/>
        <w:rPr>
          <w:lang w:val="ru-RU"/>
        </w:rPr>
      </w:pPr>
    </w:p>
    <w:p w14:paraId="30381C6F" w14:textId="77777777" w:rsidR="001F7107" w:rsidRPr="00700C17" w:rsidRDefault="001F7107" w:rsidP="001F7107">
      <w:pPr>
        <w:ind w:firstLine="708"/>
        <w:rPr>
          <w:lang w:val="ru-RU"/>
        </w:rPr>
      </w:pPr>
    </w:p>
    <w:p w14:paraId="161746B8" w14:textId="3E21A8B0" w:rsidR="00B366F7" w:rsidRDefault="00B366F7" w:rsidP="00B366F7">
      <w:pPr>
        <w:rPr>
          <w:sz w:val="24"/>
        </w:rPr>
      </w:pPr>
    </w:p>
    <w:p w14:paraId="2C512E26" w14:textId="416422D9" w:rsidR="00B366F7" w:rsidRDefault="00B366F7" w:rsidP="00B366F7">
      <w:pPr>
        <w:rPr>
          <w:sz w:val="24"/>
        </w:rPr>
      </w:pPr>
    </w:p>
    <w:p w14:paraId="3999BDC4" w14:textId="77777777" w:rsidR="00B366F7" w:rsidRDefault="00B366F7" w:rsidP="00B366F7">
      <w:pPr>
        <w:rPr>
          <w:sz w:val="24"/>
        </w:rPr>
      </w:pPr>
    </w:p>
    <w:p w14:paraId="1600B12D" w14:textId="2D234BDA" w:rsidR="00B366F7" w:rsidRPr="00B366F7" w:rsidRDefault="00B366F7" w:rsidP="00B366F7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B366F7">
        <w:rPr>
          <w:sz w:val="24"/>
          <w:lang w:val="ru-RU"/>
        </w:rPr>
        <w:t xml:space="preserve">Генеральный директор                                                                             </w:t>
      </w:r>
      <w:proofErr w:type="gramStart"/>
      <w:r w:rsidRPr="00B366F7">
        <w:rPr>
          <w:sz w:val="24"/>
          <w:lang w:val="ru-RU"/>
        </w:rPr>
        <w:t>А.В.</w:t>
      </w:r>
      <w:proofErr w:type="gramEnd"/>
      <w:r w:rsidRPr="00B366F7">
        <w:rPr>
          <w:sz w:val="24"/>
          <w:lang w:val="ru-RU"/>
        </w:rPr>
        <w:t xml:space="preserve"> Волобуев</w:t>
      </w:r>
    </w:p>
    <w:p w14:paraId="3399C4E5" w14:textId="77777777" w:rsidR="00B366F7" w:rsidRPr="00B366F7" w:rsidRDefault="00B366F7" w:rsidP="00B366F7">
      <w:pPr>
        <w:rPr>
          <w:sz w:val="24"/>
          <w:lang w:val="ru-RU"/>
        </w:rPr>
      </w:pPr>
      <w:r w:rsidRPr="00B366F7">
        <w:rPr>
          <w:sz w:val="24"/>
          <w:lang w:val="ru-RU"/>
        </w:rPr>
        <w:t>ООО «Типографии Парадиз»</w:t>
      </w:r>
    </w:p>
    <w:p w14:paraId="34F79D00" w14:textId="77777777" w:rsidR="00F222D8" w:rsidRPr="00B366F7" w:rsidRDefault="00B366F7">
      <w:pPr>
        <w:rPr>
          <w:lang w:val="ru-RU"/>
        </w:rPr>
      </w:pPr>
    </w:p>
    <w:sectPr w:rsidR="00F222D8" w:rsidRPr="00B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D1"/>
    <w:rsid w:val="00045CBE"/>
    <w:rsid w:val="0004726E"/>
    <w:rsid w:val="00074439"/>
    <w:rsid w:val="00174107"/>
    <w:rsid w:val="001F7107"/>
    <w:rsid w:val="0022467F"/>
    <w:rsid w:val="00235A0F"/>
    <w:rsid w:val="00264681"/>
    <w:rsid w:val="00281CC6"/>
    <w:rsid w:val="002D404C"/>
    <w:rsid w:val="002F72E5"/>
    <w:rsid w:val="003275F8"/>
    <w:rsid w:val="0041039A"/>
    <w:rsid w:val="0045776D"/>
    <w:rsid w:val="004E45BE"/>
    <w:rsid w:val="004E5CD1"/>
    <w:rsid w:val="00527658"/>
    <w:rsid w:val="0059090E"/>
    <w:rsid w:val="005B377F"/>
    <w:rsid w:val="006375DC"/>
    <w:rsid w:val="0067442E"/>
    <w:rsid w:val="007124EE"/>
    <w:rsid w:val="00841A1C"/>
    <w:rsid w:val="008F27E0"/>
    <w:rsid w:val="009207D1"/>
    <w:rsid w:val="0092584D"/>
    <w:rsid w:val="009451F0"/>
    <w:rsid w:val="009D15F3"/>
    <w:rsid w:val="00A532CB"/>
    <w:rsid w:val="00AD7302"/>
    <w:rsid w:val="00B366F7"/>
    <w:rsid w:val="00B661B6"/>
    <w:rsid w:val="00B8736F"/>
    <w:rsid w:val="00B9536A"/>
    <w:rsid w:val="00BE34BC"/>
    <w:rsid w:val="00BE7B8B"/>
    <w:rsid w:val="00C07178"/>
    <w:rsid w:val="00CA73C3"/>
    <w:rsid w:val="00CE44B0"/>
    <w:rsid w:val="00E2091F"/>
    <w:rsid w:val="00E97D35"/>
    <w:rsid w:val="00EE3392"/>
    <w:rsid w:val="00F83B2D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E53"/>
  <w15:chartTrackingRefBased/>
  <w15:docId w15:val="{046F9878-44A2-45CC-9348-831B89E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Вахнина Римма</dc:creator>
  <cp:keywords/>
  <dc:description/>
  <cp:lastModifiedBy>Вахнина Римма</cp:lastModifiedBy>
  <cp:revision>79</cp:revision>
  <dcterms:created xsi:type="dcterms:W3CDTF">2020-11-26T08:19:00Z</dcterms:created>
  <dcterms:modified xsi:type="dcterms:W3CDTF">2020-11-26T08:33:00Z</dcterms:modified>
</cp:coreProperties>
</file>